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26B2343D" w14:textId="77777777" w:rsidR="006C1521" w:rsidRPr="006C1521" w:rsidRDefault="006C1521" w:rsidP="006C1521">
                <w:pPr>
                  <w:spacing w:after="0" w:line="240" w:lineRule="auto"/>
                  <w:rPr>
                    <w:rFonts w:ascii="Tahoma" w:eastAsia="Cambria" w:hAnsi="Tahoma" w:cs="Tahoma"/>
                    <w:sz w:val="16"/>
                    <w:szCs w:val="16"/>
                  </w:rPr>
                </w:pPr>
                <w:r w:rsidRPr="006C1521">
                  <w:rPr>
                    <w:rFonts w:ascii="Tahoma" w:eastAsia="Cambria" w:hAnsi="Tahoma" w:cs="Tahoma"/>
                    <w:sz w:val="16"/>
                    <w:szCs w:val="16"/>
                  </w:rPr>
                  <w:t>Intelligence of Things: Technologies and Applications - The Second International</w:t>
                </w:r>
              </w:p>
              <w:p w14:paraId="1D8AC6E1" w14:textId="77777777" w:rsidR="006C1521" w:rsidRPr="006C1521" w:rsidRDefault="006C1521" w:rsidP="006C1521">
                <w:pPr>
                  <w:spacing w:after="0" w:line="240" w:lineRule="auto"/>
                  <w:rPr>
                    <w:rFonts w:ascii="Tahoma" w:eastAsia="Cambria" w:hAnsi="Tahoma" w:cs="Tahoma"/>
                    <w:sz w:val="16"/>
                    <w:szCs w:val="16"/>
                  </w:rPr>
                </w:pPr>
                <w:r w:rsidRPr="006C1521">
                  <w:rPr>
                    <w:rFonts w:ascii="Tahoma" w:eastAsia="Cambria" w:hAnsi="Tahoma" w:cs="Tahoma"/>
                    <w:sz w:val="16"/>
                    <w:szCs w:val="16"/>
                  </w:rPr>
                  <w:t xml:space="preserve">Conference on Intelligence of Things (ICIT 2023), Ho Chi Minh City, Vietnam, October </w:t>
                </w:r>
              </w:p>
              <w:p w14:paraId="13AC2B3E" w14:textId="6FFC5A7C" w:rsidR="002859A7" w:rsidRPr="00C73BB6" w:rsidRDefault="006C1521" w:rsidP="006C1521">
                <w:pPr>
                  <w:rPr>
                    <w:rFonts w:ascii="Tahoma" w:eastAsia="Cambria" w:hAnsi="Tahoma" w:cs="Tahoma"/>
                    <w:sz w:val="16"/>
                    <w:szCs w:val="16"/>
                  </w:rPr>
                </w:pPr>
                <w:r w:rsidRPr="006C1521">
                  <w:rPr>
                    <w:rFonts w:ascii="Tahoma" w:eastAsia="Cambria" w:hAnsi="Tahoma" w:cs="Tahoma"/>
                    <w:sz w:val="16"/>
                    <w:szCs w:val="16"/>
                  </w:rPr>
                  <w:t>25-27, 2023, Proceedings</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8057455" w:rsidR="002859A7" w:rsidRPr="00C73BB6" w:rsidRDefault="006C1521" w:rsidP="0005546E">
                <w:pPr>
                  <w:autoSpaceDE w:val="0"/>
                  <w:autoSpaceDN w:val="0"/>
                  <w:adjustRightInd w:val="0"/>
                  <w:rPr>
                    <w:rFonts w:ascii="Tahoma" w:eastAsia="Cambria" w:hAnsi="Tahoma" w:cs="Tahoma"/>
                    <w:sz w:val="16"/>
                    <w:szCs w:val="16"/>
                  </w:rPr>
                </w:pPr>
                <w:r w:rsidRPr="006C1521">
                  <w:t>Prof. Nhu Ngoc Dao</w:t>
                </w:r>
                <w:r>
                  <w:t xml:space="preserve">, </w:t>
                </w:r>
                <w:r w:rsidRPr="006C1521">
                  <w:t>Prof. Tran Ngoc Thinh</w:t>
                </w:r>
                <w:r>
                  <w:t xml:space="preserve">, </w:t>
                </w:r>
                <w:r w:rsidRPr="006C1521">
                  <w:t>Prof. Ngoc Thanh Nguyen</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45103CC" w:rsidR="00CD7681" w:rsidRPr="0051447B" w:rsidRDefault="00F83596" w:rsidP="00880AB6">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6C1521" w:rsidRPr="006C1521">
                  <w:rPr>
                    <w:rFonts w:ascii="Calibri" w:hAnsi="Calibri" w:cs="Calibri"/>
                    <w:sz w:val="20"/>
                    <w:szCs w:val="20"/>
                    <w:lang w:val="en-IN"/>
                  </w:rPr>
                  <w:t>Lecture Notes on Data Engineering and Communications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0F5A" w14:textId="77777777" w:rsidR="00791D08" w:rsidRDefault="00791D08">
      <w:pPr>
        <w:spacing w:after="0" w:line="240" w:lineRule="auto"/>
      </w:pPr>
      <w:r>
        <w:separator/>
      </w:r>
    </w:p>
  </w:endnote>
  <w:endnote w:type="continuationSeparator" w:id="0">
    <w:p w14:paraId="7AE48F5E" w14:textId="77777777" w:rsidR="00791D08" w:rsidRDefault="0079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5546E">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5546E">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BC10" w14:textId="77777777" w:rsidR="00791D08" w:rsidRDefault="00791D08">
      <w:pPr>
        <w:spacing w:after="0" w:line="240" w:lineRule="auto"/>
      </w:pPr>
      <w:r>
        <w:separator/>
      </w:r>
    </w:p>
  </w:footnote>
  <w:footnote w:type="continuationSeparator" w:id="0">
    <w:p w14:paraId="23F1F8EA" w14:textId="77777777" w:rsidR="00791D08" w:rsidRDefault="0079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27998489">
    <w:abstractNumId w:val="4"/>
  </w:num>
  <w:num w:numId="2" w16cid:durableId="1174418211">
    <w:abstractNumId w:val="3"/>
  </w:num>
  <w:num w:numId="3" w16cid:durableId="578906607">
    <w:abstractNumId w:val="1"/>
  </w:num>
  <w:num w:numId="4" w16cid:durableId="937255051">
    <w:abstractNumId w:val="2"/>
  </w:num>
  <w:num w:numId="5" w16cid:durableId="1798404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39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220C8"/>
    <w:rsid w:val="0003227B"/>
    <w:rsid w:val="0005546E"/>
    <w:rsid w:val="00095622"/>
    <w:rsid w:val="000E1757"/>
    <w:rsid w:val="000E6979"/>
    <w:rsid w:val="00123CA5"/>
    <w:rsid w:val="0014164E"/>
    <w:rsid w:val="001D1824"/>
    <w:rsid w:val="0021090F"/>
    <w:rsid w:val="002B6920"/>
    <w:rsid w:val="003452B2"/>
    <w:rsid w:val="00345B35"/>
    <w:rsid w:val="003F04EF"/>
    <w:rsid w:val="00446A20"/>
    <w:rsid w:val="0048310F"/>
    <w:rsid w:val="004D29DA"/>
    <w:rsid w:val="004F5821"/>
    <w:rsid w:val="00545E92"/>
    <w:rsid w:val="005955DF"/>
    <w:rsid w:val="005A7ABF"/>
    <w:rsid w:val="005C426F"/>
    <w:rsid w:val="005E71DC"/>
    <w:rsid w:val="00647447"/>
    <w:rsid w:val="00672CAF"/>
    <w:rsid w:val="0068024C"/>
    <w:rsid w:val="006C1521"/>
    <w:rsid w:val="006C731C"/>
    <w:rsid w:val="007059B9"/>
    <w:rsid w:val="007204D2"/>
    <w:rsid w:val="00725910"/>
    <w:rsid w:val="00776B7E"/>
    <w:rsid w:val="00791D08"/>
    <w:rsid w:val="0082644E"/>
    <w:rsid w:val="00880AB6"/>
    <w:rsid w:val="00884235"/>
    <w:rsid w:val="008A59A5"/>
    <w:rsid w:val="008B0969"/>
    <w:rsid w:val="008D3F45"/>
    <w:rsid w:val="009103E1"/>
    <w:rsid w:val="0091678F"/>
    <w:rsid w:val="00A52937"/>
    <w:rsid w:val="00A83AC3"/>
    <w:rsid w:val="00AC3D2E"/>
    <w:rsid w:val="00AF604D"/>
    <w:rsid w:val="00B07B85"/>
    <w:rsid w:val="00BA4C38"/>
    <w:rsid w:val="00BC1CFE"/>
    <w:rsid w:val="00C5153A"/>
    <w:rsid w:val="00C92D34"/>
    <w:rsid w:val="00CA74D8"/>
    <w:rsid w:val="00CD79F4"/>
    <w:rsid w:val="00CE6085"/>
    <w:rsid w:val="00CF3C79"/>
    <w:rsid w:val="00D06C30"/>
    <w:rsid w:val="00DC5163"/>
    <w:rsid w:val="00DD00E4"/>
    <w:rsid w:val="00E15A1D"/>
    <w:rsid w:val="00EB734E"/>
    <w:rsid w:val="00ED7B07"/>
    <w:rsid w:val="00F83596"/>
    <w:rsid w:val="00FA6149"/>
    <w:rsid w:val="00FE4C9F"/>
    <w:rsid w:val="00FE75A8"/>
    <w:rsid w:val="00FF71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82D8F"/>
    <w:rsid w:val="000A3043"/>
    <w:rsid w:val="000A39AE"/>
    <w:rsid w:val="000D5622"/>
    <w:rsid w:val="001166B6"/>
    <w:rsid w:val="0012767A"/>
    <w:rsid w:val="003827B1"/>
    <w:rsid w:val="0041564B"/>
    <w:rsid w:val="0042401E"/>
    <w:rsid w:val="00445407"/>
    <w:rsid w:val="00455BAD"/>
    <w:rsid w:val="00575ED0"/>
    <w:rsid w:val="005B052A"/>
    <w:rsid w:val="005B0921"/>
    <w:rsid w:val="005C61F1"/>
    <w:rsid w:val="006479DF"/>
    <w:rsid w:val="006A6696"/>
    <w:rsid w:val="006C071E"/>
    <w:rsid w:val="00716D66"/>
    <w:rsid w:val="00751E75"/>
    <w:rsid w:val="00781351"/>
    <w:rsid w:val="007B3B10"/>
    <w:rsid w:val="008136D0"/>
    <w:rsid w:val="00823D58"/>
    <w:rsid w:val="00866E3F"/>
    <w:rsid w:val="008973D6"/>
    <w:rsid w:val="009718F1"/>
    <w:rsid w:val="009E01C8"/>
    <w:rsid w:val="009F7E10"/>
    <w:rsid w:val="00A1700F"/>
    <w:rsid w:val="00A54C67"/>
    <w:rsid w:val="00A725F0"/>
    <w:rsid w:val="00AD7807"/>
    <w:rsid w:val="00AF0E59"/>
    <w:rsid w:val="00B1416F"/>
    <w:rsid w:val="00B16300"/>
    <w:rsid w:val="00B231E4"/>
    <w:rsid w:val="00B2770F"/>
    <w:rsid w:val="00B437E3"/>
    <w:rsid w:val="00B45966"/>
    <w:rsid w:val="00C03D1C"/>
    <w:rsid w:val="00C35570"/>
    <w:rsid w:val="00C453A4"/>
    <w:rsid w:val="00C533A8"/>
    <w:rsid w:val="00C55960"/>
    <w:rsid w:val="00CA5C15"/>
    <w:rsid w:val="00CB0516"/>
    <w:rsid w:val="00CE1E64"/>
    <w:rsid w:val="00CF08AF"/>
    <w:rsid w:val="00CF2920"/>
    <w:rsid w:val="00D65D09"/>
    <w:rsid w:val="00DF6D14"/>
    <w:rsid w:val="00E51FB7"/>
    <w:rsid w:val="00E80E29"/>
    <w:rsid w:val="00F06800"/>
    <w:rsid w:val="00F335CB"/>
    <w:rsid w:val="00FB711C"/>
    <w:rsid w:val="00FF75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Gowrishankar Ayyasamy K</cp:lastModifiedBy>
  <cp:revision>33</cp:revision>
  <dcterms:created xsi:type="dcterms:W3CDTF">2021-10-22T08:27:00Z</dcterms:created>
  <dcterms:modified xsi:type="dcterms:W3CDTF">2023-03-16T10:58:00Z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